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FB6B9" w14:textId="77777777" w:rsidR="00863B11" w:rsidRDefault="00863B11" w:rsidP="00863B11">
      <w:pPr>
        <w:rPr>
          <w:rFonts w:eastAsia="Times New Roman"/>
        </w:rPr>
      </w:pPr>
      <w:r>
        <w:rPr>
          <w:rFonts w:eastAsia="Times New Roman"/>
        </w:rPr>
        <w:br/>
        <w:t xml:space="preserve">-------- Továbbított üzenet --------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8136"/>
      </w:tblGrid>
      <w:tr w:rsidR="00863B11" w14:paraId="437935D2" w14:textId="77777777">
        <w:trPr>
          <w:tblCellSpacing w:w="0" w:type="dxa"/>
        </w:trPr>
        <w:tc>
          <w:tcPr>
            <w:tcW w:w="0" w:type="auto"/>
            <w:noWrap/>
            <w:hideMark/>
          </w:tcPr>
          <w:p w14:paraId="52D1A19C" w14:textId="77777777" w:rsidR="00863B11" w:rsidRDefault="00863B11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Tárgy: </w:t>
            </w:r>
          </w:p>
        </w:tc>
        <w:tc>
          <w:tcPr>
            <w:tcW w:w="0" w:type="auto"/>
            <w:vAlign w:val="center"/>
            <w:hideMark/>
          </w:tcPr>
          <w:p w14:paraId="4F31C5AC" w14:textId="77777777" w:rsidR="00863B11" w:rsidRDefault="00863B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Kérelem a bérleti díj csökkentésére</w:t>
            </w:r>
          </w:p>
        </w:tc>
      </w:tr>
      <w:tr w:rsidR="00863B11" w14:paraId="275FD664" w14:textId="77777777">
        <w:trPr>
          <w:tblCellSpacing w:w="0" w:type="dxa"/>
        </w:trPr>
        <w:tc>
          <w:tcPr>
            <w:tcW w:w="0" w:type="auto"/>
            <w:noWrap/>
            <w:hideMark/>
          </w:tcPr>
          <w:p w14:paraId="1C128711" w14:textId="77777777" w:rsidR="00863B11" w:rsidRDefault="00863B11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Dátum: </w:t>
            </w:r>
          </w:p>
        </w:tc>
        <w:tc>
          <w:tcPr>
            <w:tcW w:w="0" w:type="auto"/>
            <w:vAlign w:val="center"/>
            <w:hideMark/>
          </w:tcPr>
          <w:p w14:paraId="0DD45F7C" w14:textId="77777777" w:rsidR="00863B11" w:rsidRDefault="00863B11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Tue</w:t>
            </w:r>
            <w:proofErr w:type="spellEnd"/>
            <w:r>
              <w:rPr>
                <w:rFonts w:eastAsia="Times New Roman"/>
              </w:rPr>
              <w:t>, 4 Aug 2026 12:07:51 +0200</w:t>
            </w:r>
          </w:p>
        </w:tc>
      </w:tr>
      <w:tr w:rsidR="00863B11" w14:paraId="57B8529E" w14:textId="77777777">
        <w:trPr>
          <w:tblCellSpacing w:w="0" w:type="dxa"/>
        </w:trPr>
        <w:tc>
          <w:tcPr>
            <w:tcW w:w="0" w:type="auto"/>
            <w:noWrap/>
            <w:hideMark/>
          </w:tcPr>
          <w:p w14:paraId="22B0729A" w14:textId="77777777" w:rsidR="00863B11" w:rsidRDefault="00863B11">
            <w:pPr>
              <w:jc w:val="right"/>
              <w:outlineLvl w:val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Feladó: </w:t>
            </w:r>
          </w:p>
        </w:tc>
        <w:tc>
          <w:tcPr>
            <w:tcW w:w="0" w:type="auto"/>
            <w:vAlign w:val="center"/>
            <w:hideMark/>
          </w:tcPr>
          <w:p w14:paraId="6629413B" w14:textId="77777777" w:rsidR="00863B11" w:rsidRDefault="00863B11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Lilien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Miklos</w:t>
            </w:r>
            <w:proofErr w:type="spellEnd"/>
            <w:r>
              <w:rPr>
                <w:rFonts w:eastAsia="Times New Roman"/>
              </w:rPr>
              <w:t xml:space="preserve"> </w:t>
            </w:r>
            <w:hyperlink r:id="rId4" w:history="1">
              <w:r>
                <w:rPr>
                  <w:rStyle w:val="Hiperhivatkozs"/>
                  <w:rFonts w:eastAsia="Times New Roman"/>
                </w:rPr>
                <w:t>&lt;mikloslilien@gmail.com&gt;</w:t>
              </w:r>
            </w:hyperlink>
          </w:p>
        </w:tc>
      </w:tr>
      <w:tr w:rsidR="00863B11" w14:paraId="14E99EBB" w14:textId="77777777">
        <w:trPr>
          <w:tblCellSpacing w:w="0" w:type="dxa"/>
        </w:trPr>
        <w:tc>
          <w:tcPr>
            <w:tcW w:w="0" w:type="auto"/>
            <w:noWrap/>
            <w:hideMark/>
          </w:tcPr>
          <w:p w14:paraId="55465D9A" w14:textId="77777777" w:rsidR="00863B11" w:rsidRDefault="00863B11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Címzett: </w:t>
            </w:r>
          </w:p>
        </w:tc>
        <w:tc>
          <w:tcPr>
            <w:tcW w:w="0" w:type="auto"/>
            <w:vAlign w:val="center"/>
            <w:hideMark/>
          </w:tcPr>
          <w:p w14:paraId="0781AD7F" w14:textId="77777777" w:rsidR="00863B11" w:rsidRDefault="00863B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Balatonmáriafürdő Önkormányzata </w:t>
            </w:r>
            <w:hyperlink r:id="rId5" w:history="1">
              <w:r>
                <w:rPr>
                  <w:rStyle w:val="Hiperhivatkozs"/>
                  <w:rFonts w:eastAsia="Times New Roman"/>
                </w:rPr>
                <w:t>&lt;onkormanyzat@balatonmariafurdo.hu&gt;</w:t>
              </w:r>
            </w:hyperlink>
            <w:r>
              <w:rPr>
                <w:rFonts w:eastAsia="Times New Roman"/>
              </w:rPr>
              <w:t xml:space="preserve">, Horváth Máté </w:t>
            </w:r>
            <w:hyperlink r:id="rId6" w:history="1">
              <w:r>
                <w:rPr>
                  <w:rStyle w:val="Hiperhivatkozs"/>
                  <w:rFonts w:eastAsia="Times New Roman"/>
                </w:rPr>
                <w:t>&lt;marketing@balatonmariafurdo.hu&gt;</w:t>
              </w:r>
            </w:hyperlink>
          </w:p>
        </w:tc>
      </w:tr>
    </w:tbl>
    <w:p w14:paraId="617B2B3F" w14:textId="77777777" w:rsidR="00863B11" w:rsidRDefault="00863B11" w:rsidP="00863B11">
      <w:pPr>
        <w:spacing w:after="240"/>
        <w:rPr>
          <w:rFonts w:eastAsia="Times New Roman"/>
        </w:rPr>
      </w:pPr>
    </w:p>
    <w:p w14:paraId="4D36FC62" w14:textId="77777777" w:rsidR="00863B11" w:rsidRDefault="00863B11" w:rsidP="00863B11">
      <w:pPr>
        <w:pStyle w:val="NormlWeb"/>
      </w:pPr>
      <w:r>
        <w:t>Tisztelt Balatonmáriafürdői Önkormányzat!</w:t>
      </w:r>
    </w:p>
    <w:p w14:paraId="517D160A" w14:textId="77777777" w:rsidR="00863B11" w:rsidRDefault="00863B11" w:rsidP="00863B11">
      <w:pPr>
        <w:pStyle w:val="NormlWeb"/>
      </w:pPr>
      <w:r>
        <w:t>Ezúton szeretném kérni a hennafestés és hajfonás tevékenységünkre vonatkozó bérleti díj felülvizsgálatát és annak csökkentését.</w:t>
      </w:r>
    </w:p>
    <w:p w14:paraId="46C360B0" w14:textId="77777777" w:rsidR="00863B11" w:rsidRDefault="00863B11" w:rsidP="00863B11">
      <w:pPr>
        <w:pStyle w:val="NormlWeb"/>
      </w:pPr>
      <w:r>
        <w:t xml:space="preserve">Kérelmünket az idei szezon eddigi gazdasági eredménye indokolja. A júliusi hónap teljes bevétele mindössze </w:t>
      </w:r>
      <w:r>
        <w:rPr>
          <w:b/>
          <w:bCs/>
        </w:rPr>
        <w:t>113 000 Ft</w:t>
      </w:r>
      <w:r>
        <w:t xml:space="preserve"> volt, amely jelentősen elmarad attól a szinttől, amely mellett a jelenlegi bérleti díj fenntartható lenne.</w:t>
      </w:r>
    </w:p>
    <w:p w14:paraId="50611EB9" w14:textId="77777777" w:rsidR="00863B11" w:rsidRDefault="00863B11" w:rsidP="00863B11">
      <w:pPr>
        <w:pStyle w:val="NormlWeb"/>
      </w:pPr>
      <w:r>
        <w:t xml:space="preserve">Szeretném kiemelni, hogy tevékenységünket </w:t>
      </w:r>
      <w:r>
        <w:rPr>
          <w:b/>
          <w:bCs/>
        </w:rPr>
        <w:t>alkalmazott bevonásával</w:t>
      </w:r>
      <w:r>
        <w:t xml:space="preserve"> végezzük, így a bérleti díjon felül munkabér- és egyéb működési költségek is terhelik vállalkozásunkat. A jelenlegi bevételi szint mellett ezek finanszírozása rendkívül nehézzé vált.</w:t>
      </w:r>
    </w:p>
    <w:p w14:paraId="38E4706E" w14:textId="77777777" w:rsidR="00863B11" w:rsidRDefault="00863B11" w:rsidP="00863B11">
      <w:pPr>
        <w:pStyle w:val="NormlWeb"/>
      </w:pPr>
      <w:r>
        <w:t>Számunkra kiemelten fontos lenne a bérleti díj mérséklése, mivel ez jelentősen hozzájárulna ahhoz, hogy a szezon hátralévő részében és a következő években továbbra is folytathassuk tevékenységünket Balatonmáriafürdőn, és szolgáltatásunk elérhető maradjon a település vendégei számára.</w:t>
      </w:r>
    </w:p>
    <w:p w14:paraId="2EBA01E8" w14:textId="77777777" w:rsidR="00863B11" w:rsidRDefault="00863B11" w:rsidP="00863B11">
      <w:pPr>
        <w:pStyle w:val="NormlWeb"/>
      </w:pPr>
      <w:r>
        <w:t>Elrugaszkodás nélkül jelezném, hogy az ideális kifizethető bérleti díj a jelenlegi összeg 50%-a lenne. </w:t>
      </w:r>
    </w:p>
    <w:p w14:paraId="30E7E1DF" w14:textId="77777777" w:rsidR="00863B11" w:rsidRDefault="00863B11" w:rsidP="00863B11">
      <w:pPr>
        <w:pStyle w:val="NormlWeb"/>
      </w:pPr>
      <w:r>
        <w:t>Bízom benne, hogy kérelmünket méltányosan elbírálják, és lehetőséget biztosítanak a bérleti díj csökkentésére.</w:t>
      </w:r>
    </w:p>
    <w:p w14:paraId="4AD0F184" w14:textId="77777777" w:rsidR="00863B11" w:rsidRDefault="00863B11" w:rsidP="00863B11">
      <w:pPr>
        <w:pStyle w:val="NormlWeb"/>
      </w:pPr>
      <w:r>
        <w:t>Kérem szíves visszajelzésüket és pozitív döntésüket.</w:t>
      </w:r>
    </w:p>
    <w:p w14:paraId="4CCE360F" w14:textId="77777777" w:rsidR="00863B11" w:rsidRDefault="00863B11" w:rsidP="00863B11">
      <w:pPr>
        <w:pStyle w:val="NormlWeb"/>
      </w:pPr>
      <w:r>
        <w:t>Tisztelettel,</w:t>
      </w:r>
    </w:p>
    <w:p w14:paraId="1DFCC6E0" w14:textId="77777777" w:rsidR="00863B11" w:rsidRDefault="00863B11" w:rsidP="00863B11">
      <w:pPr>
        <w:pStyle w:val="NormlWeb"/>
      </w:pPr>
      <w:r>
        <w:t xml:space="preserve">Miklós </w:t>
      </w:r>
      <w:proofErr w:type="spellStart"/>
      <w:r>
        <w:t>Lilien</w:t>
      </w:r>
      <w:proofErr w:type="spellEnd"/>
    </w:p>
    <w:p w14:paraId="056648A9" w14:textId="77777777" w:rsidR="00863B11" w:rsidRDefault="00863B11" w:rsidP="00863B11">
      <w:pPr>
        <w:pStyle w:val="NormlWeb"/>
      </w:pPr>
      <w:r>
        <w:t>06305572871</w:t>
      </w:r>
    </w:p>
    <w:p w14:paraId="30228A52" w14:textId="77777777" w:rsidR="00C058AF" w:rsidRDefault="00C058AF"/>
    <w:sectPr w:rsidR="00C05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B11"/>
    <w:rsid w:val="000C503D"/>
    <w:rsid w:val="00863B11"/>
    <w:rsid w:val="00974A78"/>
    <w:rsid w:val="00B80F6F"/>
    <w:rsid w:val="00C058AF"/>
    <w:rsid w:val="00C8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8DD9"/>
  <w15:chartTrackingRefBased/>
  <w15:docId w15:val="{2F7E0E20-8E90-42E5-A851-FF503734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3B11"/>
    <w:pPr>
      <w:spacing w:after="0" w:line="240" w:lineRule="auto"/>
    </w:pPr>
    <w:rPr>
      <w:rFonts w:ascii="Aptos" w:hAnsi="Aptos" w:cs="Aptos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63B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63B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63B1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63B1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63B1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63B1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63B1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63B1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63B1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63B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63B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63B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63B1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63B1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63B1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63B1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63B1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63B1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63B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63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63B1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63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63B11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63B1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63B11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63B1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63B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63B1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63B11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semiHidden/>
    <w:unhideWhenUsed/>
    <w:rsid w:val="00863B1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63B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keting@balatonmariafurdo.hu" TargetMode="External"/><Relationship Id="rId5" Type="http://schemas.openxmlformats.org/officeDocument/2006/relationships/hyperlink" Target="mailto:onkormanyzat@balatonmariafurdo.hu" TargetMode="External"/><Relationship Id="rId4" Type="http://schemas.openxmlformats.org/officeDocument/2006/relationships/hyperlink" Target="mailto:mikloslilien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1</cp:revision>
  <dcterms:created xsi:type="dcterms:W3CDTF">2026-08-04T11:36:00Z</dcterms:created>
  <dcterms:modified xsi:type="dcterms:W3CDTF">2026-08-04T11:36:00Z</dcterms:modified>
</cp:coreProperties>
</file>